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3F" w:rsidRDefault="0069593F">
      <w:bookmarkStart w:id="0" w:name="_GoBack"/>
      <w:bookmarkEnd w:id="0"/>
    </w:p>
    <w:p w:rsidR="00E32D8A" w:rsidRDefault="0069593F">
      <w:r>
        <w:t>Notice is hereby given that this SEALED bid will be received by the Purchasing Manager in the City Administrative Office, 4</w:t>
      </w:r>
      <w:r w:rsidRPr="0069593F">
        <w:rPr>
          <w:vertAlign w:val="superscript"/>
        </w:rPr>
        <w:t>th</w:t>
      </w:r>
      <w:r>
        <w:t xml:space="preserve"> Floor, at the City/County Government Building, 160 S Macy St., Fond du Lac WI, until 10: 00 AM local time on July 23, 2020 at which time bids will be publicly opened and read aloud in the City Manager’s Conference Room, 4</w:t>
      </w:r>
      <w:r w:rsidRPr="0069593F">
        <w:rPr>
          <w:vertAlign w:val="superscript"/>
        </w:rPr>
        <w:t>th</w:t>
      </w:r>
      <w:r>
        <w:t xml:space="preserve"> Floor of the City/County Government Center. </w:t>
      </w:r>
    </w:p>
    <w:sectPr w:rsidR="00E32D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3F" w:rsidRDefault="0069593F" w:rsidP="0069593F">
      <w:pPr>
        <w:spacing w:after="0" w:line="240" w:lineRule="auto"/>
      </w:pPr>
      <w:r>
        <w:separator/>
      </w:r>
    </w:p>
  </w:endnote>
  <w:endnote w:type="continuationSeparator" w:id="0">
    <w:p w:rsidR="0069593F" w:rsidRDefault="0069593F" w:rsidP="0069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3F" w:rsidRDefault="0069593F" w:rsidP="0069593F">
      <w:pPr>
        <w:spacing w:after="0" w:line="240" w:lineRule="auto"/>
      </w:pPr>
      <w:r>
        <w:separator/>
      </w:r>
    </w:p>
  </w:footnote>
  <w:footnote w:type="continuationSeparator" w:id="0">
    <w:p w:rsidR="0069593F" w:rsidRDefault="0069593F" w:rsidP="0069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3F" w:rsidRDefault="0069593F" w:rsidP="0069593F">
    <w:pPr>
      <w:pStyle w:val="Header"/>
      <w:jc w:val="center"/>
    </w:pPr>
    <w:r>
      <w:t>Addendum 1</w:t>
    </w:r>
  </w:p>
  <w:p w:rsidR="0069593F" w:rsidRDefault="0069593F" w:rsidP="0069593F">
    <w:pPr>
      <w:pStyle w:val="Header"/>
      <w:jc w:val="center"/>
    </w:pPr>
    <w:r>
      <w:t>286 S Marr Street</w:t>
    </w:r>
  </w:p>
  <w:p w:rsidR="0069593F" w:rsidRDefault="0069593F" w:rsidP="0069593F">
    <w:pPr>
      <w:pStyle w:val="Header"/>
      <w:jc w:val="center"/>
    </w:pPr>
    <w:r>
      <w:t>Roof Replacement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F"/>
    <w:rsid w:val="0069593F"/>
    <w:rsid w:val="00C10E16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C065-03B1-4D09-8953-3952DAB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3F"/>
  </w:style>
  <w:style w:type="paragraph" w:styleId="Footer">
    <w:name w:val="footer"/>
    <w:basedOn w:val="Normal"/>
    <w:link w:val="FooterChar"/>
    <w:uiPriority w:val="99"/>
    <w:unhideWhenUsed/>
    <w:rsid w:val="0069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FDL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Mildebrandt, Patrick</dc:creator>
  <cp:keywords/>
  <dc:description/>
  <cp:lastModifiedBy>Musack, Joshua</cp:lastModifiedBy>
  <cp:revision>2</cp:revision>
  <dcterms:created xsi:type="dcterms:W3CDTF">2020-06-30T20:14:00Z</dcterms:created>
  <dcterms:modified xsi:type="dcterms:W3CDTF">2020-06-30T20:14:00Z</dcterms:modified>
</cp:coreProperties>
</file>