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CA" w:rsidRDefault="000558CA" w:rsidP="000558CA">
      <w:pPr>
        <w:tabs>
          <w:tab w:val="left" w:pos="6588"/>
        </w:tabs>
        <w:jc w:val="both"/>
      </w:pPr>
      <w:r>
        <w:rPr>
          <w:noProof/>
        </w:rPr>
        <mc:AlternateContent>
          <mc:Choice Requires="wps">
            <w:drawing>
              <wp:anchor distT="45720" distB="45720" distL="114300" distR="114300" simplePos="0" relativeHeight="251659264" behindDoc="0" locked="0" layoutInCell="1" allowOverlap="1" wp14:anchorId="3AB9351A" wp14:editId="6E36FE8F">
                <wp:simplePos x="0" y="0"/>
                <wp:positionH relativeFrom="column">
                  <wp:align>center</wp:align>
                </wp:positionH>
                <wp:positionV relativeFrom="paragraph">
                  <wp:posOffset>182880</wp:posOffset>
                </wp:positionV>
                <wp:extent cx="236093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558CA" w:rsidRPr="00440C38" w:rsidRDefault="000558CA" w:rsidP="000558CA">
                            <w:pPr>
                              <w:spacing w:after="0"/>
                              <w:jc w:val="center"/>
                              <w:rPr>
                                <w:b/>
                              </w:rPr>
                            </w:pPr>
                            <w:r w:rsidRPr="00440C38">
                              <w:rPr>
                                <w:b/>
                              </w:rPr>
                              <w:t>LEGAL ADVERTISEMENT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B9351A"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">
                <v:textbox style="mso-fit-shape-to-text:t">
                  <w:txbxContent>
                    <w:p w:rsidR="000558CA" w:rsidRPr="00440C38" w:rsidRDefault="000558CA" w:rsidP="000558CA">
                      <w:pPr>
                        <w:spacing w:after="0"/>
                        <w:jc w:val="center"/>
                        <w:rPr>
                          <w:b/>
                        </w:rPr>
                      </w:pPr>
                      <w:r w:rsidRPr="00440C38">
                        <w:rPr>
                          <w:b/>
                        </w:rPr>
                        <w:t>LEGAL ADVERTISEMENT</w:t>
                      </w:r>
                    </w:p>
                  </w:txbxContent>
                </v:textbox>
                <w10:wrap type="square"/>
              </v:shape>
            </w:pict>
          </mc:Fallback>
        </mc:AlternateContent>
      </w:r>
    </w:p>
    <w:p w:rsidR="000558CA" w:rsidRDefault="000558CA" w:rsidP="000558CA">
      <w:pPr>
        <w:tabs>
          <w:tab w:val="left" w:pos="6588"/>
        </w:tabs>
        <w:jc w:val="both"/>
      </w:pPr>
    </w:p>
    <w:p w:rsidR="000558CA" w:rsidRDefault="000558CA" w:rsidP="000558CA"/>
    <w:p w:rsidR="000558CA" w:rsidRPr="00287923" w:rsidRDefault="000558CA" w:rsidP="000558CA">
      <w:pPr>
        <w:widowControl w:val="0"/>
        <w:spacing w:after="0"/>
        <w:jc w:val="center"/>
      </w:pPr>
      <w:r w:rsidRPr="00287923">
        <w:t>ADVERTISEMENT FOR BIDS</w:t>
      </w:r>
    </w:p>
    <w:p w:rsidR="000558CA" w:rsidRPr="00287923" w:rsidRDefault="000558CA" w:rsidP="000558CA">
      <w:pPr>
        <w:widowControl w:val="0"/>
        <w:spacing w:after="0"/>
        <w:jc w:val="center"/>
      </w:pPr>
      <w:r>
        <w:t>EMS BILLING SERVICES</w:t>
      </w:r>
    </w:p>
    <w:p w:rsidR="000558CA" w:rsidRPr="00F57DD8" w:rsidRDefault="000558CA" w:rsidP="000558CA">
      <w:pPr>
        <w:widowControl w:val="0"/>
        <w:spacing w:after="0"/>
        <w:jc w:val="center"/>
        <w:rPr>
          <w:caps/>
        </w:rPr>
      </w:pPr>
      <w:r w:rsidRPr="00F57DD8">
        <w:rPr>
          <w:caps/>
        </w:rPr>
        <w:t>CITY OF FOND DU LAC, WISCONSIN</w:t>
      </w:r>
    </w:p>
    <w:p w:rsidR="000558CA" w:rsidRPr="00A10520" w:rsidRDefault="000558CA" w:rsidP="000558CA">
      <w:pPr>
        <w:widowControl w:val="0"/>
        <w:spacing w:after="0"/>
        <w:jc w:val="center"/>
        <w:rPr>
          <w:color w:val="FF0000"/>
        </w:rPr>
      </w:pPr>
      <w:r w:rsidRPr="00F9755A">
        <w:t>File No.</w:t>
      </w:r>
      <w:r>
        <w:t xml:space="preserve"> 2021-023</w:t>
      </w:r>
    </w:p>
    <w:p w:rsidR="000558CA" w:rsidRPr="00287923" w:rsidRDefault="000558CA" w:rsidP="000558CA">
      <w:pPr>
        <w:widowControl w:val="0"/>
      </w:pPr>
      <w:r w:rsidRPr="00287923">
        <w:t xml:space="preserve">NOTICE IS HEREBY GIVEN that sealed bids will be received in the City Administrative Office at the City/County Government Center (CCGC), 160 South Macy Street, P.O. Box 150, Fond du Lac, Wisconsin, until </w:t>
      </w:r>
      <w:r>
        <w:t>2:00 PM</w:t>
      </w:r>
      <w:r w:rsidRPr="00287923">
        <w:t xml:space="preserve">, local time, </w:t>
      </w:r>
      <w:r w:rsidRPr="00000C2D">
        <w:t xml:space="preserve">on </w:t>
      </w:r>
      <w:r>
        <w:t>Friday</w:t>
      </w:r>
      <w:r w:rsidRPr="00000C2D">
        <w:t xml:space="preserve">, </w:t>
      </w:r>
      <w:r>
        <w:t>February 26</w:t>
      </w:r>
      <w:r w:rsidRPr="00B2345A">
        <w:rPr>
          <w:vertAlign w:val="superscript"/>
        </w:rPr>
        <w:t>th</w:t>
      </w:r>
      <w:r>
        <w:t>, 2021</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0558CA" w:rsidRDefault="000558CA" w:rsidP="000558CA">
      <w:pPr>
        <w:widowControl w:val="0"/>
        <w:rPr>
          <w:u w:val="single"/>
        </w:rPr>
      </w:pPr>
      <w:r>
        <w:rPr>
          <w:u w:val="single"/>
        </w:rPr>
        <w:t>SCOPE OF WORK</w:t>
      </w:r>
    </w:p>
    <w:p w:rsidR="000558CA" w:rsidRPr="00981588" w:rsidRDefault="000558CA" w:rsidP="000558CA">
      <w:pPr>
        <w:pStyle w:val="ListParagraph"/>
        <w:widowControl w:val="0"/>
        <w:numPr>
          <w:ilvl w:val="0"/>
          <w:numId w:val="1"/>
        </w:numPr>
        <w:rPr>
          <w:u w:val="single"/>
        </w:rPr>
      </w:pPr>
      <w:r>
        <w:t xml:space="preserve">The City of Fond du Lac is seeking professional service agencies, companies, corporations, partnerships, individual organizations and/or other legal entities organized under the laws of the State of Wisconsin to provide billing services for emergency medical services and transports.  </w:t>
      </w:r>
    </w:p>
    <w:p w:rsidR="000558CA" w:rsidRPr="00287923" w:rsidRDefault="000558CA" w:rsidP="000558CA">
      <w:pPr>
        <w:widowControl w:val="0"/>
      </w:pPr>
    </w:p>
    <w:p w:rsidR="000558CA" w:rsidRDefault="000558CA" w:rsidP="000558CA">
      <w:r w:rsidRPr="00287923">
        <w:t xml:space="preserve">Complete </w:t>
      </w:r>
      <w:r>
        <w:t xml:space="preserve">electronic </w:t>
      </w:r>
      <w:r w:rsidRPr="00287923">
        <w:t xml:space="preserve">bidding documents are available </w:t>
      </w:r>
      <w:r>
        <w:t xml:space="preserve">by contacting the City’s Purchasing Manager at: </w:t>
      </w:r>
    </w:p>
    <w:p w:rsidR="000558CA" w:rsidRDefault="000558CA" w:rsidP="000558CA">
      <w:pPr>
        <w:spacing w:after="0"/>
        <w:jc w:val="center"/>
      </w:pPr>
      <w:r>
        <w:t>City of Fond du Lac</w:t>
      </w:r>
    </w:p>
    <w:p w:rsidR="000558CA" w:rsidRDefault="000558CA" w:rsidP="000558CA">
      <w:pPr>
        <w:spacing w:after="0"/>
        <w:jc w:val="center"/>
      </w:pPr>
      <w:r>
        <w:t>Attn: Josh Musack</w:t>
      </w:r>
    </w:p>
    <w:p w:rsidR="000558CA" w:rsidRDefault="000558CA" w:rsidP="000558CA">
      <w:pPr>
        <w:spacing w:after="0"/>
        <w:jc w:val="center"/>
      </w:pPr>
      <w:r>
        <w:t xml:space="preserve">PO Box 150 </w:t>
      </w:r>
    </w:p>
    <w:p w:rsidR="000558CA" w:rsidRDefault="000558CA" w:rsidP="000558CA">
      <w:pPr>
        <w:spacing w:after="0"/>
        <w:jc w:val="center"/>
      </w:pPr>
      <w:r>
        <w:t>Fond du Lac, WI 54936-0150</w:t>
      </w:r>
    </w:p>
    <w:p w:rsidR="000558CA" w:rsidRDefault="000558CA" w:rsidP="000558CA">
      <w:pPr>
        <w:spacing w:after="0"/>
        <w:jc w:val="center"/>
      </w:pPr>
      <w:r>
        <w:t>Phone: 920-322-3453</w:t>
      </w:r>
    </w:p>
    <w:p w:rsidR="000558CA" w:rsidRDefault="000558CA" w:rsidP="000558CA">
      <w:pPr>
        <w:spacing w:after="0"/>
        <w:jc w:val="center"/>
      </w:pPr>
      <w:r>
        <w:t xml:space="preserve">Email: </w:t>
      </w:r>
      <w:hyperlink r:id="rId5" w:history="1">
        <w:r w:rsidRPr="003905C4">
          <w:rPr>
            <w:rStyle w:val="Hyperlink"/>
          </w:rPr>
          <w:t>jmusack@fdl.wi.gov</w:t>
        </w:r>
      </w:hyperlink>
    </w:p>
    <w:p w:rsidR="000558CA" w:rsidRPr="00287923" w:rsidRDefault="000558CA" w:rsidP="000558CA">
      <w:pPr>
        <w:widowControl w:val="0"/>
      </w:pPr>
      <w:r w:rsidRPr="00287923">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"SEALED BID – </w:t>
      </w:r>
      <w:r>
        <w:t>EMS BILLING SERVICES</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0558CA" w:rsidRPr="00287923" w:rsidRDefault="000558CA" w:rsidP="000558CA">
      <w:pPr>
        <w:widowControl w:val="0"/>
      </w:pPr>
      <w:r w:rsidRPr="00287923">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287923">
        <w:tab/>
      </w:r>
      <w:r w:rsidRPr="00287923">
        <w:tab/>
      </w:r>
      <w:r w:rsidRPr="00287923">
        <w:tab/>
      </w:r>
    </w:p>
    <w:p w:rsidR="000558CA" w:rsidRDefault="000558CA" w:rsidP="000558CA">
      <w:pPr>
        <w:widowControl w:val="0"/>
      </w:pPr>
      <w:r w:rsidRPr="00287923">
        <w:t xml:space="preserve">Published by authority of the City of Fond du Lac on </w:t>
      </w:r>
      <w:r w:rsidR="001F64B2">
        <w:t>January 2</w:t>
      </w:r>
      <w:bookmarkStart w:id="0" w:name="_GoBack"/>
      <w:bookmarkEnd w:id="0"/>
      <w:r>
        <w:t>9 and February 5, 2021</w:t>
      </w:r>
      <w:r w:rsidRPr="00287923">
        <w:t xml:space="preserve">  </w:t>
      </w:r>
    </w:p>
    <w:p w:rsidR="006F23C2" w:rsidRDefault="001F64B2"/>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476E"/>
    <w:multiLevelType w:val="hybridMultilevel"/>
    <w:tmpl w:val="C89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A"/>
    <w:rsid w:val="000558CA"/>
    <w:rsid w:val="001F64B2"/>
    <w:rsid w:val="00C50C33"/>
    <w:rsid w:val="00C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AD4C"/>
  <w15:chartTrackingRefBased/>
  <w15:docId w15:val="{0602AADA-03F2-4BE6-B208-62971052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8CA"/>
    <w:rPr>
      <w:color w:val="0563C1" w:themeColor="hyperlink"/>
      <w:u w:val="single"/>
    </w:rPr>
  </w:style>
  <w:style w:type="paragraph" w:styleId="ListParagraph">
    <w:name w:val="List Paragraph"/>
    <w:basedOn w:val="Normal"/>
    <w:uiPriority w:val="34"/>
    <w:qFormat/>
    <w:rsid w:val="0005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2</cp:revision>
  <dcterms:created xsi:type="dcterms:W3CDTF">2021-01-19T17:13:00Z</dcterms:created>
  <dcterms:modified xsi:type="dcterms:W3CDTF">2021-01-19T17:17:00Z</dcterms:modified>
</cp:coreProperties>
</file>