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4853635</wp:posOffset>
                </wp:positionH>
                <wp:positionV relativeFrom="paragraph">
                  <wp:posOffset>48056</wp:posOffset>
                </wp:positionV>
                <wp:extent cx="2098040" cy="848563"/>
                <wp:effectExtent l="0" t="0" r="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848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rPr>
                                <w:sz w:val="16"/>
                              </w:rPr>
                            </w:pPr>
                            <w:r>
                              <w:rPr>
                                <w:sz w:val="16"/>
                              </w:rPr>
                              <w:t>(920) 322-3624</w:t>
                            </w:r>
                          </w:p>
                          <w:p w:rsidR="00F015EA" w:rsidRDefault="00F015EA">
                            <w:pPr>
                              <w:jc w:val="right"/>
                            </w:pPr>
                            <w:hyperlink r:id="rId7" w:history="1">
                              <w:r w:rsidRPr="00125261">
                                <w:rPr>
                                  <w:rStyle w:val="Hyperlink"/>
                                  <w:sz w:val="16"/>
                                </w:rPr>
                                <w:t>jbraatz@fdl.wi.gov</w:t>
                              </w:r>
                            </w:hyperlink>
                            <w:r>
                              <w:rPr>
                                <w:sz w:val="16"/>
                              </w:rPr>
                              <w:t xml:space="preserve"> </w:t>
                            </w:r>
                            <w:bookmarkStart w:id="0" w:name="_GoBack"/>
                            <w:bookmarkEnd w:id="0"/>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2pt;margin-top:3.8pt;width:165.2pt;height: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D06gIAAHg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rPr>
                          <w:sz w:val="16"/>
                        </w:rPr>
                      </w:pPr>
                      <w:r>
                        <w:rPr>
                          <w:sz w:val="16"/>
                        </w:rPr>
                        <w:t>(920) 322-3624</w:t>
                      </w:r>
                    </w:p>
                    <w:p w:rsidR="00F015EA" w:rsidRDefault="00F015EA">
                      <w:pPr>
                        <w:jc w:val="right"/>
                      </w:pPr>
                      <w:hyperlink r:id="rId8" w:history="1">
                        <w:r w:rsidRPr="00125261">
                          <w:rPr>
                            <w:rStyle w:val="Hyperlink"/>
                            <w:sz w:val="16"/>
                          </w:rPr>
                          <w:t>jbraatz@fdl.wi.gov</w:t>
                        </w:r>
                      </w:hyperlink>
                      <w:r>
                        <w:rPr>
                          <w:sz w:val="16"/>
                        </w:rPr>
                        <w:t xml:space="preserve"> </w:t>
                      </w:r>
                      <w:bookmarkStart w:id="1" w:name="_GoBack"/>
                      <w:bookmarkEnd w:id="1"/>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993DF4">
            <w:pPr>
              <w:rPr>
                <w:sz w:val="36"/>
                <w:szCs w:val="36"/>
                <w:u w:val="single"/>
              </w:rPr>
            </w:pPr>
            <w:r w:rsidRPr="00DA4796">
              <w:rPr>
                <w:sz w:val="36"/>
                <w:szCs w:val="36"/>
              </w:rPr>
              <w:t>SEASONAL LABORER</w:t>
            </w:r>
            <w:r w:rsidR="00DA4796" w:rsidRPr="00DA4796">
              <w:rPr>
                <w:sz w:val="36"/>
                <w:szCs w:val="36"/>
              </w:rPr>
              <w:t xml:space="preserve"> – 3 months (May – August)</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0" w:type="auto"/>
        <w:tblLayout w:type="fixed"/>
        <w:tblLook w:val="0000" w:firstRow="0" w:lastRow="0" w:firstColumn="0" w:lastColumn="0" w:noHBand="0" w:noVBand="0"/>
      </w:tblPr>
      <w:tblGrid>
        <w:gridCol w:w="3600"/>
        <w:gridCol w:w="1899"/>
        <w:gridCol w:w="1701"/>
        <w:gridCol w:w="3816"/>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FF4402">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8336DC">
              <w:rPr>
                <w:sz w:val="16"/>
              </w:rPr>
              <w:t xml:space="preserve">                                                                                                                                        Email address:</w:t>
            </w:r>
          </w:p>
          <w:p w:rsidR="008566CF" w:rsidRDefault="008566CF">
            <w:pPr>
              <w:rPr>
                <w:sz w:val="16"/>
              </w:rPr>
            </w:pPr>
          </w:p>
          <w:p w:rsidR="008566CF" w:rsidRDefault="008566CF">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r w:rsidR="007E0935">
              <w:rPr>
                <w:sz w:val="16"/>
              </w:rPr>
              <w:t xml:space="preserve">                                                                                                                          City                                                                    St                               Zip</w:t>
            </w:r>
          </w:p>
          <w:p w:rsidR="00993DF4" w:rsidRDefault="00993DF4">
            <w:pPr>
              <w:rPr>
                <w:sz w:val="16"/>
              </w:rPr>
            </w:pPr>
          </w:p>
          <w:p w:rsidR="00993DF4" w:rsidRDefault="00993DF4">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816"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345FBC">
        <w:tc>
          <w:tcPr>
            <w:tcW w:w="3600" w:type="dxa"/>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Are you at least 18 years of age?</w:t>
            </w:r>
          </w:p>
          <w:p w:rsidR="00345FBC" w:rsidRDefault="00345FBC">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 xml:space="preserve">Have you been known by a different name?  </w:t>
            </w:r>
          </w:p>
          <w:p w:rsidR="00345FBC" w:rsidRDefault="00345FBC">
            <w:pPr>
              <w:rPr>
                <w:sz w:val="16"/>
              </w:rPr>
            </w:pPr>
          </w:p>
          <w:p w:rsidR="00345FBC" w:rsidRDefault="00345FBC">
            <w:pPr>
              <w:rPr>
                <w:sz w:val="16"/>
              </w:rPr>
            </w:pPr>
            <w:r>
              <w:rPr>
                <w:sz w:val="16"/>
              </w:rPr>
              <w:t>If so, please indicate name:</w:t>
            </w:r>
          </w:p>
          <w:p w:rsidR="00345FBC" w:rsidRDefault="00345FBC">
            <w:pPr>
              <w:rPr>
                <w:sz w:val="16"/>
              </w:rPr>
            </w:pPr>
          </w:p>
          <w:p w:rsidR="00345FBC" w:rsidRDefault="00345FBC">
            <w:pPr>
              <w:rPr>
                <w:sz w:val="16"/>
              </w:rPr>
            </w:pPr>
          </w:p>
        </w:tc>
        <w:tc>
          <w:tcPr>
            <w:tcW w:w="3816" w:type="dxa"/>
            <w:tcBorders>
              <w:top w:val="single" w:sz="6" w:space="0" w:color="auto"/>
              <w:left w:val="nil"/>
              <w:bottom w:val="single" w:sz="6" w:space="0" w:color="auto"/>
              <w:right w:val="single" w:sz="6" w:space="0" w:color="auto"/>
            </w:tcBorders>
          </w:tcPr>
          <w:p w:rsidR="00345FBC" w:rsidRDefault="00345FBC" w:rsidP="00C70491">
            <w:pPr>
              <w:rPr>
                <w:sz w:val="16"/>
              </w:rPr>
            </w:pPr>
            <w:r>
              <w:rPr>
                <w:sz w:val="16"/>
              </w:rPr>
              <w:t xml:space="preserve">Date you would be available to begin employment? </w:t>
            </w:r>
          </w:p>
          <w:p w:rsidR="00345FBC" w:rsidRDefault="00345FBC" w:rsidP="00C70491">
            <w:pPr>
              <w:rPr>
                <w:sz w:val="16"/>
              </w:rPr>
            </w:pPr>
            <w:r>
              <w:rPr>
                <w:sz w:val="16"/>
              </w:rPr>
              <w:t>(please circle)</w:t>
            </w:r>
          </w:p>
          <w:p w:rsidR="00345FBC" w:rsidRDefault="00345FBC" w:rsidP="00C70491">
            <w:pPr>
              <w:rPr>
                <w:sz w:val="16"/>
              </w:rPr>
            </w:pPr>
            <w:r>
              <w:rPr>
                <w:sz w:val="16"/>
              </w:rPr>
              <w:t xml:space="preserve">May </w:t>
            </w:r>
            <w:r w:rsidR="008336DC">
              <w:rPr>
                <w:sz w:val="16"/>
              </w:rPr>
              <w:t>4</w:t>
            </w:r>
            <w:r>
              <w:rPr>
                <w:sz w:val="16"/>
              </w:rPr>
              <w:t xml:space="preserve">                 May 1</w:t>
            </w:r>
            <w:r w:rsidR="008336DC">
              <w:rPr>
                <w:sz w:val="16"/>
              </w:rPr>
              <w:t>1</w:t>
            </w:r>
            <w:r>
              <w:rPr>
                <w:sz w:val="16"/>
              </w:rPr>
              <w:t xml:space="preserve">            May </w:t>
            </w:r>
            <w:r w:rsidR="008336DC">
              <w:rPr>
                <w:sz w:val="16"/>
              </w:rPr>
              <w:t>18</w:t>
            </w:r>
            <w:r>
              <w:rPr>
                <w:sz w:val="16"/>
              </w:rPr>
              <w:t xml:space="preserve">       May </w:t>
            </w:r>
            <w:r w:rsidR="00D11C25">
              <w:rPr>
                <w:sz w:val="16"/>
              </w:rPr>
              <w:t>2</w:t>
            </w:r>
            <w:r w:rsidR="008336DC">
              <w:rPr>
                <w:sz w:val="16"/>
              </w:rPr>
              <w:t>6</w:t>
            </w:r>
          </w:p>
          <w:p w:rsidR="00345FBC" w:rsidRDefault="00345FBC" w:rsidP="00C70491">
            <w:pPr>
              <w:rPr>
                <w:sz w:val="16"/>
              </w:rPr>
            </w:pPr>
          </w:p>
          <w:p w:rsidR="00345FBC" w:rsidRDefault="00345FBC" w:rsidP="008336DC">
            <w:pPr>
              <w:rPr>
                <w:sz w:val="16"/>
              </w:rPr>
            </w:pPr>
            <w:r>
              <w:rPr>
                <w:sz w:val="16"/>
              </w:rPr>
              <w:t xml:space="preserve">June </w:t>
            </w:r>
            <w:r w:rsidR="008336DC">
              <w:rPr>
                <w:sz w:val="16"/>
              </w:rPr>
              <w:t>1</w:t>
            </w:r>
            <w:r w:rsidR="00DA4796">
              <w:rPr>
                <w:sz w:val="16"/>
              </w:rPr>
              <w:t xml:space="preserve">  </w:t>
            </w:r>
            <w:r>
              <w:rPr>
                <w:sz w:val="16"/>
              </w:rPr>
              <w:t xml:space="preserve">              June </w:t>
            </w:r>
            <w:r w:rsidR="008336DC">
              <w:rPr>
                <w:sz w:val="16"/>
              </w:rPr>
              <w:t>8</w:t>
            </w:r>
            <w:r>
              <w:rPr>
                <w:sz w:val="16"/>
              </w:rPr>
              <w:t xml:space="preserve"> </w:t>
            </w:r>
            <w:r w:rsidR="008336DC">
              <w:rPr>
                <w:sz w:val="16"/>
              </w:rPr>
              <w:t xml:space="preserve">              June 15</w:t>
            </w:r>
          </w:p>
        </w:tc>
      </w:tr>
      <w:tr w:rsidR="00D11C25" w:rsidTr="00E228C9">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8566CF">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Do you possess a valid Commercial 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8336DC" w:rsidRDefault="008336DC">
      <w:pPr>
        <w:rPr>
          <w:b/>
        </w:rPr>
        <w:sectPr w:rsidR="008336DC">
          <w:pgSz w:w="12240" w:h="15840" w:code="1"/>
          <w:pgMar w:top="720" w:right="720" w:bottom="720" w:left="720" w:header="720" w:footer="720" w:gutter="0"/>
          <w:paperSrc w:first="2" w:other="1"/>
          <w:cols w:space="720"/>
          <w:noEndnote/>
        </w:sectPr>
      </w:pPr>
    </w:p>
    <w:p w:rsidR="00993DF4" w:rsidRDefault="00993DF4">
      <w:pPr>
        <w:rPr>
          <w:b/>
          <w:sz w:val="16"/>
        </w:rPr>
      </w:pPr>
      <w:r>
        <w:rPr>
          <w:b/>
        </w:rPr>
        <w:lastRenderedPageBreak/>
        <w:t>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Safety glasses are required to be worn at all times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 xml:space="preserve">Work hours are normally from </w:t>
            </w:r>
            <w:smartTag w:uri="urn:schemas-microsoft-com:office:smarttags" w:element="time">
              <w:smartTagPr>
                <w:attr w:name="Minute" w:val="0"/>
                <w:attr w:name="Hour" w:val="7"/>
              </w:smartTagPr>
              <w:r w:rsidRPr="00DA4796">
                <w:rPr>
                  <w:b/>
                  <w:sz w:val="18"/>
                </w:rPr>
                <w:t>7:00 a.m.</w:t>
              </w:r>
            </w:smartTag>
            <w:r w:rsidRPr="00DA4796">
              <w:rPr>
                <w:b/>
                <w:sz w:val="18"/>
              </w:rPr>
              <w:t xml:space="preserve"> to </w:t>
            </w:r>
            <w:smartTag w:uri="urn:schemas-microsoft-com:office:smarttags" w:element="time">
              <w:smartTagPr>
                <w:attr w:name="Minute" w:val="30"/>
                <w:attr w:name="Hour" w:val="15"/>
              </w:smartTagPr>
              <w:r w:rsidRPr="00DA4796">
                <w:rPr>
                  <w:b/>
                  <w:sz w:val="18"/>
                </w:rPr>
                <w:t>3:30 p.m.</w:t>
              </w:r>
            </w:smartTag>
            <w:r w:rsidRPr="00DA4796">
              <w:rPr>
                <w:b/>
                <w:sz w:val="18"/>
              </w:rPr>
              <w:t xml:space="preserve"> with a 30-minute unpaid lunch break.  All hours of any position may be adjusted to bette</w:t>
            </w:r>
            <w:r w:rsidR="008566CF" w:rsidRPr="00DA4796">
              <w:rPr>
                <w:b/>
                <w:sz w:val="18"/>
              </w:rPr>
              <w:t xml:space="preserve">r utilize the employee's 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lastRenderedPageBreak/>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C9657C">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DA4796">
              <w:rPr>
                <w:spacing w:val="-1"/>
                <w:sz w:val="14"/>
                <w:u w:val="single"/>
              </w:rPr>
              <w:t>Seasonal Laborer – 3 month (May – Aug)</w:t>
            </w:r>
            <w:r>
              <w:rPr>
                <w:spacing w:val="-1"/>
                <w:sz w:val="14"/>
                <w:u w:val="single"/>
              </w:rPr>
              <w:tab/>
            </w:r>
            <w:r>
              <w:rPr>
                <w:spacing w:val="-1"/>
                <w:sz w:val="14"/>
                <w:u w:val="single"/>
              </w:rPr>
              <w:tab/>
            </w:r>
            <w:r>
              <w:rPr>
                <w:spacing w:val="-1"/>
                <w:sz w:val="14"/>
              </w:rPr>
              <w:tab/>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
        <w:separator/>
      </w:r>
    </w:p>
  </w:endnote>
  <w:endnote w:type="continuationSeparator" w:id="0">
    <w:p w:rsidR="00640833" w:rsidRDefault="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
        <w:separator/>
      </w:r>
    </w:p>
  </w:footnote>
  <w:footnote w:type="continuationSeparator" w:id="0">
    <w:p w:rsidR="00640833" w:rsidRDefault="006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B46F7"/>
    <w:rsid w:val="000F7618"/>
    <w:rsid w:val="00180156"/>
    <w:rsid w:val="00181E7C"/>
    <w:rsid w:val="001A77E5"/>
    <w:rsid w:val="001B52E0"/>
    <w:rsid w:val="00227603"/>
    <w:rsid w:val="00272678"/>
    <w:rsid w:val="002B7FCB"/>
    <w:rsid w:val="002C2A2C"/>
    <w:rsid w:val="00345FBC"/>
    <w:rsid w:val="003E53AF"/>
    <w:rsid w:val="003F6080"/>
    <w:rsid w:val="0040651F"/>
    <w:rsid w:val="00421DE7"/>
    <w:rsid w:val="00425739"/>
    <w:rsid w:val="00447002"/>
    <w:rsid w:val="00456DC9"/>
    <w:rsid w:val="005167F6"/>
    <w:rsid w:val="005F3FE8"/>
    <w:rsid w:val="00627A56"/>
    <w:rsid w:val="00640833"/>
    <w:rsid w:val="007147F9"/>
    <w:rsid w:val="0074007F"/>
    <w:rsid w:val="0075085D"/>
    <w:rsid w:val="007B3556"/>
    <w:rsid w:val="007B7069"/>
    <w:rsid w:val="007D1787"/>
    <w:rsid w:val="007E0935"/>
    <w:rsid w:val="007F481B"/>
    <w:rsid w:val="00811F65"/>
    <w:rsid w:val="008336DC"/>
    <w:rsid w:val="008566CF"/>
    <w:rsid w:val="00927EFE"/>
    <w:rsid w:val="00941D60"/>
    <w:rsid w:val="00983AB8"/>
    <w:rsid w:val="00993DF4"/>
    <w:rsid w:val="009C0C30"/>
    <w:rsid w:val="009E35CC"/>
    <w:rsid w:val="00A00473"/>
    <w:rsid w:val="00AB7654"/>
    <w:rsid w:val="00BE2291"/>
    <w:rsid w:val="00C50102"/>
    <w:rsid w:val="00C67E2A"/>
    <w:rsid w:val="00C70491"/>
    <w:rsid w:val="00C9657C"/>
    <w:rsid w:val="00CB6173"/>
    <w:rsid w:val="00D07941"/>
    <w:rsid w:val="00D11C25"/>
    <w:rsid w:val="00D324B1"/>
    <w:rsid w:val="00D467D7"/>
    <w:rsid w:val="00D47277"/>
    <w:rsid w:val="00D73A37"/>
    <w:rsid w:val="00DA4796"/>
    <w:rsid w:val="00DC6379"/>
    <w:rsid w:val="00E0092B"/>
    <w:rsid w:val="00F015EA"/>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6AD250"/>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atz@fdl.wi.gov" TargetMode="External"/><Relationship Id="rId3" Type="http://schemas.openxmlformats.org/officeDocument/2006/relationships/settings" Target="settings.xml"/><Relationship Id="rId7" Type="http://schemas.openxmlformats.org/officeDocument/2006/relationships/hyperlink" Target="mailto:jbraatz@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10657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2</cp:revision>
  <cp:lastPrinted>2018-02-04T15:36:00Z</cp:lastPrinted>
  <dcterms:created xsi:type="dcterms:W3CDTF">2021-02-19T21:09:00Z</dcterms:created>
  <dcterms:modified xsi:type="dcterms:W3CDTF">2021-02-19T21:09:00Z</dcterms:modified>
</cp:coreProperties>
</file>