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3867D3" w:rsidP="000D1CB8">
            <w:pPr>
              <w:tabs>
                <w:tab w:val="right" w:pos="10080"/>
              </w:tabs>
              <w:rPr>
                <w:b/>
                <w:color w:val="FF0000"/>
                <w:sz w:val="36"/>
                <w:szCs w:val="36"/>
              </w:rPr>
            </w:pPr>
            <w:r w:rsidRPr="003867D3">
              <w:rPr>
                <w:b/>
                <w:color w:val="365F91" w:themeColor="accent1" w:themeShade="BF"/>
                <w:sz w:val="36"/>
                <w:szCs w:val="36"/>
              </w:rPr>
              <w:t>METER SERVICE TECHNICIAN</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3867D3" w:rsidP="00680A72">
            <w:pPr>
              <w:tabs>
                <w:tab w:val="right" w:pos="10080"/>
              </w:tabs>
              <w:rPr>
                <w:sz w:val="18"/>
                <w:szCs w:val="18"/>
              </w:rPr>
            </w:pPr>
            <w:r w:rsidRPr="003867D3">
              <w:rPr>
                <w:sz w:val="18"/>
                <w:szCs w:val="18"/>
              </w:rPr>
              <w:t>METER SERVICE TECHNICIAN</w:t>
            </w:r>
            <w:bookmarkStart w:id="0" w:name="_GoBack"/>
            <w:bookmarkEnd w:id="0"/>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867D3"/>
    <w:rsid w:val="00390B55"/>
    <w:rsid w:val="003A74E2"/>
    <w:rsid w:val="005A43F3"/>
    <w:rsid w:val="005F33F4"/>
    <w:rsid w:val="00603540"/>
    <w:rsid w:val="00680A72"/>
    <w:rsid w:val="00713B80"/>
    <w:rsid w:val="00764345"/>
    <w:rsid w:val="00795D5D"/>
    <w:rsid w:val="00810C16"/>
    <w:rsid w:val="008F14A1"/>
    <w:rsid w:val="009F07DE"/>
    <w:rsid w:val="009F7BD4"/>
    <w:rsid w:val="00A12E13"/>
    <w:rsid w:val="00A134C4"/>
    <w:rsid w:val="00A82236"/>
    <w:rsid w:val="00AE5A64"/>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F112"/>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MST</dc:title>
  <dc:creator>Braatz, Jackie</dc:creator>
  <cp:lastModifiedBy>Braatz, Jackie</cp:lastModifiedBy>
  <cp:revision>3</cp:revision>
  <cp:lastPrinted>2019-05-20T21:04:00Z</cp:lastPrinted>
  <dcterms:created xsi:type="dcterms:W3CDTF">2020-12-02T14:04:00Z</dcterms:created>
  <dcterms:modified xsi:type="dcterms:W3CDTF">2020-12-02T14:05:00Z</dcterms:modified>
</cp:coreProperties>
</file>